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AA" w:rsidRPr="0074314C" w:rsidRDefault="0074314C" w:rsidP="009E7943">
      <w:pPr>
        <w:jc w:val="both"/>
        <w:rPr>
          <w:sz w:val="40"/>
          <w:szCs w:val="40"/>
        </w:rPr>
      </w:pPr>
      <w:r w:rsidRPr="0074314C">
        <w:rPr>
          <w:sz w:val="40"/>
          <w:szCs w:val="40"/>
        </w:rPr>
        <w:t>Тема</w:t>
      </w:r>
      <w:proofErr w:type="gramStart"/>
      <w:r w:rsidRPr="0074314C">
        <w:rPr>
          <w:sz w:val="40"/>
          <w:szCs w:val="40"/>
        </w:rPr>
        <w:t xml:space="preserve"> :</w:t>
      </w:r>
      <w:proofErr w:type="gramEnd"/>
      <w:r w:rsidRPr="0074314C">
        <w:rPr>
          <w:sz w:val="40"/>
          <w:szCs w:val="40"/>
        </w:rPr>
        <w:t xml:space="preserve"> Книжка-малышка « Фрукты и овощи»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проекта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Развивать у воспитанников устойчивый интерес к книгам, а также бережному отношению к ним.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Задачи: 1.Развитие связной речи (ребенок проговаривает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он делает и  как )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Совершенствование уровня практических навыков через продуктивную деятельность.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3.Развитие мелкой моторики рук.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4.Проявление интереса к созданию собственных книг.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5. Воспитание дружеских взаимоотношений и эстетического вкуса.</w:t>
      </w:r>
    </w:p>
    <w:p w:rsidR="0074314C" w:rsidRDefault="0074314C" w:rsidP="009E7943">
      <w:pPr>
        <w:jc w:val="both"/>
        <w:rPr>
          <w:sz w:val="24"/>
          <w:szCs w:val="24"/>
        </w:rPr>
      </w:pPr>
      <w:r>
        <w:rPr>
          <w:sz w:val="24"/>
          <w:szCs w:val="24"/>
        </w:rPr>
        <w:t>Ребенок изготавливает книжку дома совместно с родителями, что положительно влияет на взаимоотношения</w:t>
      </w:r>
      <w:r w:rsidR="003F3D0E">
        <w:rPr>
          <w:sz w:val="24"/>
          <w:szCs w:val="24"/>
        </w:rPr>
        <w:t xml:space="preserve"> родителя-ребенка, родителя-воспитателя, ребено</w:t>
      </w:r>
      <w:proofErr w:type="gramStart"/>
      <w:r w:rsidR="003F3D0E">
        <w:rPr>
          <w:sz w:val="24"/>
          <w:szCs w:val="24"/>
        </w:rPr>
        <w:t>к-</w:t>
      </w:r>
      <w:proofErr w:type="gramEnd"/>
      <w:r w:rsidR="003F3D0E">
        <w:rPr>
          <w:sz w:val="24"/>
          <w:szCs w:val="24"/>
        </w:rPr>
        <w:t xml:space="preserve"> воспитатель.</w:t>
      </w:r>
    </w:p>
    <w:p w:rsidR="003F3D0E" w:rsidRPr="007266AA" w:rsidRDefault="003F3D0E" w:rsidP="009E794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790" cy="5939790"/>
            <wp:effectExtent l="0" t="0" r="3810" b="3810"/>
            <wp:docPr id="1" name="Рисунок 1" descr="D:\Desktop\юля фото с телефона\d7cf280c-6d48-44a1-8cb5-5aa6b9a6a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юля фото с телефона\d7cf280c-6d48-44a1-8cb5-5aa6b9a6a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D0E" w:rsidRPr="007266AA" w:rsidSect="009E79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21"/>
    <w:rsid w:val="00113DDA"/>
    <w:rsid w:val="003F3D0E"/>
    <w:rsid w:val="00414B07"/>
    <w:rsid w:val="006063EA"/>
    <w:rsid w:val="007266AA"/>
    <w:rsid w:val="0074314C"/>
    <w:rsid w:val="00745521"/>
    <w:rsid w:val="0097628F"/>
    <w:rsid w:val="009E7943"/>
    <w:rsid w:val="00A0761E"/>
    <w:rsid w:val="00A33577"/>
    <w:rsid w:val="00BE5C28"/>
    <w:rsid w:val="00C233AB"/>
    <w:rsid w:val="00D30261"/>
    <w:rsid w:val="00D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3B7E-10F6-40E4-8C1A-B439EDD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2021-10-25T14:24:00Z</cp:lastPrinted>
  <dcterms:created xsi:type="dcterms:W3CDTF">2021-11-10T03:09:00Z</dcterms:created>
  <dcterms:modified xsi:type="dcterms:W3CDTF">2021-11-10T03:09:00Z</dcterms:modified>
</cp:coreProperties>
</file>