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0C159" w14:textId="75A3DFDA" w:rsidR="00D81EE7" w:rsidRPr="005E018D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5E018D">
        <w:rPr>
          <w:rFonts w:ascii="Times New Roman CYR" w:hAnsi="Times New Roman CYR" w:cs="Times New Roman CYR"/>
          <w:b/>
          <w:bCs/>
          <w:sz w:val="36"/>
          <w:szCs w:val="36"/>
        </w:rPr>
        <w:t>Организация непрерывной непосредственно образовательной деятельности в</w:t>
      </w:r>
      <w:r w:rsidR="00624FED">
        <w:rPr>
          <w:rFonts w:ascii="Times New Roman CYR" w:hAnsi="Times New Roman CYR" w:cs="Times New Roman CYR"/>
          <w:b/>
          <w:bCs/>
          <w:sz w:val="36"/>
          <w:szCs w:val="36"/>
        </w:rPr>
        <w:t>о</w:t>
      </w:r>
      <w:r w:rsidRPr="005E018D"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624FED">
        <w:rPr>
          <w:rFonts w:ascii="Times New Roman CYR" w:hAnsi="Times New Roman CYR" w:cs="Times New Roman CYR"/>
          <w:b/>
          <w:bCs/>
          <w:sz w:val="36"/>
          <w:szCs w:val="36"/>
        </w:rPr>
        <w:t>второй младшей</w:t>
      </w:r>
    </w:p>
    <w:p w14:paraId="24263186" w14:textId="69CD54ED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5E018D">
        <w:rPr>
          <w:rFonts w:ascii="Times New Roman CYR" w:hAnsi="Times New Roman CYR" w:cs="Times New Roman CYR"/>
          <w:b/>
          <w:bCs/>
          <w:sz w:val="36"/>
          <w:szCs w:val="36"/>
        </w:rPr>
        <w:t>по теме</w:t>
      </w:r>
      <w:r w:rsidRPr="005E018D">
        <w:rPr>
          <w:rFonts w:ascii="Times New Roman CYR" w:hAnsi="Times New Roman CYR" w:cs="Times New Roman CYR"/>
          <w:sz w:val="36"/>
          <w:szCs w:val="36"/>
        </w:rPr>
        <w:t xml:space="preserve"> </w:t>
      </w:r>
      <w:r w:rsidR="00C236A7">
        <w:rPr>
          <w:rFonts w:ascii="Times New Roman CYR" w:hAnsi="Times New Roman CYR" w:cs="Times New Roman CYR"/>
          <w:sz w:val="36"/>
          <w:szCs w:val="36"/>
        </w:rPr>
        <w:t xml:space="preserve">« Мебель для Зайки </w:t>
      </w:r>
      <w:r>
        <w:rPr>
          <w:rFonts w:ascii="Times New Roman CYR" w:hAnsi="Times New Roman CYR" w:cs="Times New Roman CYR"/>
          <w:sz w:val="36"/>
          <w:szCs w:val="36"/>
        </w:rPr>
        <w:t>»</w:t>
      </w:r>
    </w:p>
    <w:p w14:paraId="6846B260" w14:textId="77777777" w:rsidR="00D81EE7" w:rsidRPr="005E018D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5E018D">
        <w:rPr>
          <w:rFonts w:ascii="Times New Roman CYR" w:hAnsi="Times New Roman CYR" w:cs="Times New Roman CYR"/>
          <w:sz w:val="36"/>
          <w:szCs w:val="36"/>
        </w:rPr>
        <w:t>Автор конспекта ННОД:</w:t>
      </w:r>
    </w:p>
    <w:p w14:paraId="7B35FEC3" w14:textId="2E758EBF" w:rsidR="00D81EE7" w:rsidRPr="005E018D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5E018D">
        <w:rPr>
          <w:rFonts w:ascii="Times New Roman CYR" w:hAnsi="Times New Roman CYR" w:cs="Times New Roman CYR"/>
          <w:sz w:val="36"/>
          <w:szCs w:val="36"/>
        </w:rPr>
        <w:t>Воспитатель</w:t>
      </w:r>
      <w:r w:rsidR="00C236A7">
        <w:rPr>
          <w:rFonts w:ascii="Times New Roman CYR" w:hAnsi="Times New Roman CYR" w:cs="Times New Roman CYR"/>
          <w:sz w:val="36"/>
          <w:szCs w:val="36"/>
        </w:rPr>
        <w:t xml:space="preserve"> Прудникова Юлия Евгеньевна</w:t>
      </w:r>
    </w:p>
    <w:p w14:paraId="617B82A3" w14:textId="77777777" w:rsidR="00D81EE7" w:rsidRPr="005E018D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5E018D">
        <w:rPr>
          <w:rFonts w:ascii="Times New Roman CYR" w:hAnsi="Times New Roman CYR" w:cs="Times New Roman CYR"/>
          <w:sz w:val="36"/>
          <w:szCs w:val="36"/>
        </w:rPr>
        <w:t>МАДОУ-детский сад комбинированного вида «Колосок»</w:t>
      </w:r>
    </w:p>
    <w:p w14:paraId="4D00C677" w14:textId="1EDF1D20" w:rsidR="00624FED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F84487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Приоритетная образовательная область</w:t>
      </w:r>
      <w:r w:rsidRPr="00F84487">
        <w:rPr>
          <w:rFonts w:ascii="Times New Roman CYR" w:hAnsi="Times New Roman CYR" w:cs="Times New Roman CYR"/>
          <w:sz w:val="32"/>
          <w:szCs w:val="32"/>
        </w:rPr>
        <w:t xml:space="preserve">: </w:t>
      </w:r>
      <w:r w:rsidR="00624FED">
        <w:rPr>
          <w:rFonts w:ascii="Times New Roman CYR" w:hAnsi="Times New Roman CYR" w:cs="Times New Roman CYR"/>
          <w:sz w:val="32"/>
          <w:szCs w:val="32"/>
        </w:rPr>
        <w:t>познавательное развитие</w:t>
      </w:r>
      <w:r w:rsidR="005F6ACD">
        <w:rPr>
          <w:rFonts w:ascii="Times New Roman CYR" w:hAnsi="Times New Roman CYR" w:cs="Times New Roman CYR"/>
          <w:sz w:val="32"/>
          <w:szCs w:val="32"/>
        </w:rPr>
        <w:t xml:space="preserve">, речевое развитие </w:t>
      </w:r>
      <w:r w:rsidR="00624FED"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14:paraId="61396C5C" w14:textId="77777777" w:rsidR="00624FED" w:rsidRPr="00624FED" w:rsidRDefault="00624FED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7F7DC26F" w14:textId="0D8FD7D7" w:rsidR="00D81EE7" w:rsidRPr="005F6ACD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32"/>
          <w:szCs w:val="32"/>
        </w:rPr>
      </w:pPr>
      <w:r w:rsidRPr="00F84487">
        <w:rPr>
          <w:rFonts w:ascii="Times New Roman CYR" w:hAnsi="Times New Roman CYR" w:cs="Times New Roman CYR"/>
          <w:b/>
          <w:sz w:val="32"/>
          <w:szCs w:val="32"/>
          <w:u w:val="single"/>
        </w:rPr>
        <w:t>Развивающая предметно-пространственная среда темы ННОД</w:t>
      </w:r>
      <w:r w:rsidRPr="00571215">
        <w:rPr>
          <w:rFonts w:ascii="Times New Roman CYR" w:hAnsi="Times New Roman CYR" w:cs="Times New Roman CYR"/>
          <w:b/>
          <w:sz w:val="32"/>
          <w:szCs w:val="32"/>
          <w:u w:val="single"/>
        </w:rPr>
        <w:t xml:space="preserve">: </w:t>
      </w:r>
      <w:r w:rsidR="00C236A7">
        <w:rPr>
          <w:rFonts w:ascii="Times New Roman CYR" w:hAnsi="Times New Roman CYR" w:cs="Times New Roman CYR"/>
          <w:bCs/>
          <w:sz w:val="32"/>
          <w:szCs w:val="32"/>
        </w:rPr>
        <w:t>доска магнитная, игрушка</w:t>
      </w:r>
      <w:proofErr w:type="gramStart"/>
      <w:r w:rsidR="00C236A7">
        <w:rPr>
          <w:rFonts w:ascii="Times New Roman CYR" w:hAnsi="Times New Roman CYR" w:cs="Times New Roman CYR"/>
          <w:bCs/>
          <w:sz w:val="32"/>
          <w:szCs w:val="32"/>
        </w:rPr>
        <w:t xml:space="preserve"> </w:t>
      </w:r>
      <w:r w:rsidR="005F6ACD">
        <w:rPr>
          <w:rFonts w:ascii="Times New Roman CYR" w:hAnsi="Times New Roman CYR" w:cs="Times New Roman CYR"/>
          <w:bCs/>
          <w:sz w:val="32"/>
          <w:szCs w:val="32"/>
        </w:rPr>
        <w:t>,</w:t>
      </w:r>
      <w:proofErr w:type="gramEnd"/>
      <w:r w:rsidR="005F6ACD">
        <w:rPr>
          <w:rFonts w:ascii="Times New Roman CYR" w:hAnsi="Times New Roman CYR" w:cs="Times New Roman CYR"/>
          <w:bCs/>
          <w:sz w:val="32"/>
          <w:szCs w:val="32"/>
        </w:rPr>
        <w:t xml:space="preserve"> </w:t>
      </w:r>
      <w:r w:rsidR="00C236A7">
        <w:rPr>
          <w:rFonts w:ascii="Times New Roman CYR" w:hAnsi="Times New Roman CYR" w:cs="Times New Roman CYR"/>
          <w:bCs/>
          <w:sz w:val="32"/>
          <w:szCs w:val="32"/>
        </w:rPr>
        <w:t>зайка ,</w:t>
      </w:r>
      <w:r w:rsidR="005F6ACD">
        <w:rPr>
          <w:rFonts w:ascii="Times New Roman CYR" w:hAnsi="Times New Roman CYR" w:cs="Times New Roman CYR"/>
          <w:bCs/>
          <w:sz w:val="32"/>
          <w:szCs w:val="32"/>
        </w:rPr>
        <w:t>иллюстрации</w:t>
      </w:r>
    </w:p>
    <w:p w14:paraId="16992598" w14:textId="77777777" w:rsidR="00D81EE7" w:rsidRPr="00571215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C440912" w14:textId="0C2B985F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F84487">
        <w:rPr>
          <w:rFonts w:ascii="Times New Roman CYR" w:hAnsi="Times New Roman CYR" w:cs="Times New Roman CYR"/>
          <w:b/>
          <w:sz w:val="32"/>
          <w:szCs w:val="32"/>
          <w:u w:val="single"/>
        </w:rPr>
        <w:t>Планируемый результат:</w:t>
      </w:r>
      <w:r w:rsidRPr="00624FED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r w:rsidR="00624FED">
        <w:rPr>
          <w:rFonts w:ascii="Times New Roman CYR" w:hAnsi="Times New Roman CYR" w:cs="Times New Roman CYR"/>
          <w:bCs/>
          <w:sz w:val="32"/>
          <w:szCs w:val="32"/>
        </w:rPr>
        <w:t xml:space="preserve">дети </w:t>
      </w:r>
      <w:r w:rsidR="00624FED" w:rsidRPr="00624FED">
        <w:rPr>
          <w:rFonts w:ascii="Times New Roman CYR" w:hAnsi="Times New Roman CYR" w:cs="Times New Roman CYR"/>
          <w:bCs/>
          <w:sz w:val="32"/>
          <w:szCs w:val="32"/>
        </w:rPr>
        <w:t>умеют правильно называть предметы мебели и знают их назначение, умеют правильно высказываться на тему из личного опыта.</w:t>
      </w:r>
    </w:p>
    <w:p w14:paraId="291CAAA4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4BCB2AC5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4C34B590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1D2621AB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5AE6541E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5135E92D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1C3F3ADE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40C2101E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6FF134F3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13893741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12197E86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14:paraId="7717A036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606A2709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109226C0" w14:textId="7F812EA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19E7BB13" w14:textId="77777777" w:rsidR="00624FED" w:rsidRPr="0027146E" w:rsidRDefault="00624FED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  <w:u w:val="single"/>
        </w:rPr>
      </w:pPr>
    </w:p>
    <w:p w14:paraId="51E53C10" w14:textId="77777777" w:rsidR="00D81EE7" w:rsidRPr="0027146E" w:rsidRDefault="00D81EE7" w:rsidP="00D81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17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4394"/>
        <w:gridCol w:w="2977"/>
        <w:gridCol w:w="2268"/>
        <w:gridCol w:w="2551"/>
      </w:tblGrid>
      <w:tr w:rsidR="00D81EE7" w:rsidRPr="0027146E" w14:paraId="050E9766" w14:textId="77777777" w:rsidTr="007B0D44">
        <w:trPr>
          <w:trHeight w:val="1007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23E0103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FB9A9B3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0B04186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14:paraId="54CE7125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14:paraId="0ED76C84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96AAFC8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CE695D4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D81EE7" w:rsidRPr="0027146E" w14:paraId="680B01A5" w14:textId="77777777" w:rsidTr="007B0D44">
        <w:trPr>
          <w:trHeight w:val="491"/>
        </w:trPr>
        <w:tc>
          <w:tcPr>
            <w:tcW w:w="19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D2CC12" w14:textId="77777777" w:rsidR="00D81EE7" w:rsidRPr="00FE7070" w:rsidRDefault="00D81EE7" w:rsidP="007B0D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7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Развивать интерес детей, любознательность, стимулировать познавательную мотивацию, формировать готовность к совместной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1E7A52" w14:textId="5484BF87" w:rsidR="00624FED" w:rsidRPr="00624FED" w:rsidRDefault="00624FED" w:rsidP="00624FED">
            <w:pPr>
              <w:spacing w:after="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здравствуйте, ребята! </w:t>
            </w:r>
            <w:r w:rsidRPr="00624FED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Сегодня нас ждёт много интересного. Я предлагаю вам вместе настроиться на работу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:</w:t>
            </w:r>
          </w:p>
          <w:p w14:paraId="12476F1D" w14:textId="77777777" w:rsidR="00624FED" w:rsidRPr="00624FED" w:rsidRDefault="00624FED" w:rsidP="00624FED">
            <w:pPr>
              <w:spacing w:after="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624FED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Наши умные головки будут думать много ловко,</w:t>
            </w:r>
          </w:p>
          <w:p w14:paraId="597E5E69" w14:textId="77777777" w:rsidR="00624FED" w:rsidRPr="00624FED" w:rsidRDefault="00624FED" w:rsidP="00624FED">
            <w:pPr>
              <w:spacing w:after="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624FED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Ушки будут слушать, ротик четко говорить,</w:t>
            </w:r>
          </w:p>
          <w:p w14:paraId="5FF8C8CB" w14:textId="77777777" w:rsidR="00624FED" w:rsidRPr="00624FED" w:rsidRDefault="00624FED" w:rsidP="00624FED">
            <w:pPr>
              <w:spacing w:after="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624FED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Ручки будут трогать, глазки наблюдать,</w:t>
            </w:r>
          </w:p>
          <w:p w14:paraId="663C0E1A" w14:textId="16FE67D2" w:rsidR="00624FED" w:rsidRDefault="00624FED" w:rsidP="00624FED">
            <w:pPr>
              <w:spacing w:after="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624FED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Спинки выпрямляются, все мы улыбаемся.</w:t>
            </w:r>
          </w:p>
          <w:p w14:paraId="38E19890" w14:textId="20EA9361" w:rsidR="00624FED" w:rsidRPr="00624FED" w:rsidRDefault="00624FED" w:rsidP="00624FED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624FED">
              <w:rPr>
                <w:rFonts w:ascii="Times New Roman CYR" w:hAnsi="Times New Roman CYR" w:cs="Times New Roman CYR"/>
                <w:i/>
                <w:sz w:val="24"/>
                <w:szCs w:val="24"/>
              </w:rPr>
              <w:t>Дети здороваются и повторяют стишок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.</w:t>
            </w:r>
          </w:p>
          <w:p w14:paraId="00EB81DE" w14:textId="28F5ED0A" w:rsidR="00D81EE7" w:rsidRPr="00624FED" w:rsidRDefault="00D81EE7" w:rsidP="007B0D44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E1E562" w14:textId="77777777" w:rsidR="00D81EE7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Познавательное развитие, социально-коммуникативное развитие; </w:t>
            </w:r>
          </w:p>
          <w:p w14:paraId="2629C23C" w14:textId="77777777" w:rsidR="00D81EE7" w:rsidRPr="0027146E" w:rsidRDefault="00D81EE7" w:rsidP="007B0D4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14:paraId="2B0D50BD" w14:textId="77777777" w:rsidR="00D81EE7" w:rsidRPr="0027146E" w:rsidRDefault="00D81EE7" w:rsidP="007B0D4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DF2D70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Свободное общение на тему</w:t>
            </w:r>
          </w:p>
          <w:p w14:paraId="64DF062A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AFC6959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20627159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7BA31A07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B2A6F50" w14:textId="168F239F" w:rsidR="00D81EE7" w:rsidRPr="0027146E" w:rsidRDefault="00292F25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Пальчиковая гимнастика </w:t>
            </w:r>
          </w:p>
          <w:p w14:paraId="65FD11C6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89FBE3C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351CD73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443A3D2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1F09079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4E33BFC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C811E11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6B651D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312FBCE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A52C163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3D1CB9B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27CCE95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90DD25D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24C2862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EB5EEF9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49DA937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F717CE6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FD135D6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</w:tbl>
    <w:p w14:paraId="094B0BE8" w14:textId="77777777" w:rsidR="00D81EE7" w:rsidRDefault="00D81EE7" w:rsidP="00D81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1F148B84" w14:textId="77777777" w:rsidR="00D81EE7" w:rsidRDefault="00D81EE7" w:rsidP="00D81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238FE53" w14:textId="77777777" w:rsidR="00D81EE7" w:rsidRPr="0027146E" w:rsidRDefault="00D81EE7" w:rsidP="00D81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Основная часть (содержательный, </w:t>
      </w:r>
      <w:proofErr w:type="spellStart"/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>деятельностный</w:t>
      </w:r>
      <w:proofErr w:type="spellEnd"/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 этап)</w:t>
      </w:r>
    </w:p>
    <w:tbl>
      <w:tblPr>
        <w:tblW w:w="14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394"/>
        <w:gridCol w:w="2977"/>
        <w:gridCol w:w="2268"/>
        <w:gridCol w:w="2551"/>
      </w:tblGrid>
      <w:tr w:rsidR="00D81EE7" w:rsidRPr="0027146E" w14:paraId="2FB4F024" w14:textId="77777777" w:rsidTr="007B0D44"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F8198E9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79D3E5B4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51201A08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14:paraId="5793979F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14:paraId="542C8C1F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4C08678A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7978F0A5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D81EE7" w:rsidRPr="0027146E" w14:paraId="06CD6A50" w14:textId="77777777" w:rsidTr="007B0D44">
        <w:trPr>
          <w:trHeight w:val="563"/>
        </w:trPr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4B6D54D7" w14:textId="77777777" w:rsidR="00D81EE7" w:rsidRPr="0027146E" w:rsidRDefault="00D81EE7" w:rsidP="007B0D44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3C5CAC0D" w14:textId="77777777" w:rsidR="00D81EE7" w:rsidRPr="0027146E" w:rsidRDefault="00D81EE7" w:rsidP="007B0D44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4A41306F" w14:textId="77777777" w:rsidR="00D81EE7" w:rsidRPr="0027146E" w:rsidRDefault="00D81EE7" w:rsidP="007B0D44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41EBF7A1" w14:textId="77777777" w:rsidR="00D81EE7" w:rsidRPr="0027146E" w:rsidRDefault="00D81EE7" w:rsidP="007B0D44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1487A525" w14:textId="77777777" w:rsidR="00D81EE7" w:rsidRPr="0027146E" w:rsidRDefault="00D81EE7" w:rsidP="007B0D44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32D7451F" w14:textId="77777777" w:rsidR="00D81EE7" w:rsidRPr="0027146E" w:rsidRDefault="00D81EE7" w:rsidP="007B0D44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07839773" w14:textId="77777777" w:rsidR="00D81EE7" w:rsidRPr="0027146E" w:rsidRDefault="00D81EE7" w:rsidP="007B0D44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5E55BA71" w14:textId="77777777" w:rsidR="00D81EE7" w:rsidRPr="0027146E" w:rsidRDefault="00D81EE7" w:rsidP="007B0D44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19DE6C93" w14:textId="77777777" w:rsidR="00D81EE7" w:rsidRPr="0027146E" w:rsidRDefault="00D81EE7" w:rsidP="007B0D44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04F80FFC" w14:textId="77777777" w:rsidR="00D81EE7" w:rsidRPr="0027146E" w:rsidRDefault="00D81EE7" w:rsidP="007B0D44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3B89DC16" w14:textId="77777777" w:rsidR="00D81EE7" w:rsidRPr="00B07BF1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4CCDD7F0" w14:textId="39E394B6" w:rsidR="008B2765" w:rsidRDefault="008B2765" w:rsidP="008B276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proofErr w:type="spellStart"/>
            <w:r w:rsidRPr="008B2765"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lastRenderedPageBreak/>
              <w:t>Восп</w:t>
            </w:r>
            <w:proofErr w:type="spellEnd"/>
            <w:r w:rsidRPr="008B2765"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t>: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р</w:t>
            </w:r>
            <w:r w:rsidRPr="008B2765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ебята, к нам в гости </w:t>
            </w:r>
            <w:r w:rsidR="00C236A7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пришел Зайка</w:t>
            </w:r>
            <w:r w:rsidRPr="008B2765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Он прошептал мне </w:t>
            </w:r>
            <w:r w:rsidR="00C236A7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на ушко, что у него есть норка</w:t>
            </w:r>
            <w:proofErr w:type="gramStart"/>
            <w:r w:rsidR="00C236A7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,</w:t>
            </w:r>
            <w:proofErr w:type="gramEnd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но там совсем ничего нет.</w:t>
            </w:r>
            <w:r w:rsidRPr="008B2765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Она пустая. </w:t>
            </w:r>
          </w:p>
          <w:p w14:paraId="6BB7FCBA" w14:textId="2E85BEE7" w:rsidR="008B2765" w:rsidRDefault="00C236A7" w:rsidP="008B276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Давайте расскажем Зайке,  что нужно поставить в норку</w:t>
            </w:r>
            <w:r w:rsidR="008B2765">
              <w:rPr>
                <w:rFonts w:ascii="Times New Roman CYR" w:hAnsi="Times New Roman CYR" w:cs="Times New Roman CYR"/>
                <w:iCs/>
                <w:sz w:val="24"/>
                <w:szCs w:val="24"/>
              </w:rPr>
              <w:t>, чтоб та стало красиво и уютно?</w:t>
            </w:r>
          </w:p>
          <w:p w14:paraId="29AAC905" w14:textId="644871D4" w:rsidR="008B2765" w:rsidRPr="008B2765" w:rsidRDefault="008B2765" w:rsidP="008B27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8B2765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Расскажите, что должно стоять в </w:t>
            </w:r>
            <w:r w:rsidRPr="008B2765">
              <w:rPr>
                <w:rFonts w:ascii="Times New Roman CYR" w:hAnsi="Times New Roman CYR" w:cs="Times New Roman CYR"/>
                <w:iCs/>
                <w:sz w:val="24"/>
                <w:szCs w:val="24"/>
              </w:rPr>
              <w:lastRenderedPageBreak/>
              <w:t>каждом доме?</w:t>
            </w:r>
          </w:p>
          <w:p w14:paraId="7C35E9C1" w14:textId="77777777" w:rsidR="008B2765" w:rsidRDefault="008B2765" w:rsidP="008B276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8B2765">
              <w:rPr>
                <w:rFonts w:ascii="Times New Roman CYR" w:hAnsi="Times New Roman CYR" w:cs="Times New Roman CYR"/>
                <w:i/>
                <w:sz w:val="24"/>
                <w:szCs w:val="24"/>
              </w:rPr>
              <w:t>Ответы детей</w:t>
            </w:r>
          </w:p>
          <w:p w14:paraId="69943164" w14:textId="77777777" w:rsidR="008B2765" w:rsidRPr="008B2765" w:rsidRDefault="008B2765" w:rsidP="008B276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А к</w:t>
            </w:r>
            <w:r w:rsidRPr="008B2765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акая мебель для этого нужна?</w:t>
            </w:r>
          </w:p>
          <w:p w14:paraId="14689ACF" w14:textId="3AD720F8" w:rsidR="008B2765" w:rsidRDefault="008B2765" w:rsidP="008B2765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8B2765">
              <w:rPr>
                <w:rFonts w:ascii="Times New Roman CYR" w:hAnsi="Times New Roman CYR" w:cs="Times New Roman CYR"/>
                <w:i/>
                <w:sz w:val="24"/>
                <w:szCs w:val="24"/>
              </w:rPr>
              <w:t>Дети отвечают</w:t>
            </w:r>
          </w:p>
          <w:p w14:paraId="6A188B5B" w14:textId="63BE4C69" w:rsidR="0055033C" w:rsidRDefault="0055033C" w:rsidP="0055033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55033C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Расскажите, пожалуйста, какая мебель есть у вас дома?</w:t>
            </w:r>
          </w:p>
          <w:p w14:paraId="4D41E539" w14:textId="6C2EBA0A" w:rsidR="0055033C" w:rsidRDefault="0055033C" w:rsidP="0055033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Маша, а что есть в твоей комнате?</w:t>
            </w:r>
          </w:p>
          <w:p w14:paraId="57A3F224" w14:textId="59726BC9" w:rsidR="0055033C" w:rsidRPr="0055033C" w:rsidRDefault="0055033C" w:rsidP="0055033C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5033C">
              <w:rPr>
                <w:rFonts w:ascii="Times New Roman CYR" w:hAnsi="Times New Roman CYR" w:cs="Times New Roman CYR"/>
                <w:i/>
                <w:sz w:val="24"/>
                <w:szCs w:val="24"/>
              </w:rPr>
              <w:t>Нужно следить за тем, чтобы дети составляли рассказ из 2-3 предложений</w:t>
            </w:r>
          </w:p>
          <w:p w14:paraId="4E905EB1" w14:textId="004C6872" w:rsidR="008B2765" w:rsidRDefault="008B2765" w:rsidP="008B2765">
            <w:pPr>
              <w:spacing w:after="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t xml:space="preserve">: </w:t>
            </w:r>
            <w:r w:rsidR="0055033C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Молодцы! посмотрите, 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вот у нас на доске висят разные картинки </w:t>
            </w:r>
          </w:p>
          <w:p w14:paraId="636AD911" w14:textId="090128D3" w:rsidR="008B2765" w:rsidRDefault="008B2765" w:rsidP="008B2765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На </w:t>
            </w:r>
            <w:r w:rsidR="005F6ACD">
              <w:rPr>
                <w:rFonts w:ascii="Times New Roman CYR" w:hAnsi="Times New Roman CYR" w:cs="Times New Roman CYR"/>
                <w:i/>
                <w:sz w:val="24"/>
                <w:szCs w:val="24"/>
              </w:rPr>
              <w:t>доске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висят иллюстрации мебели, игрушек, </w:t>
            </w:r>
            <w:r w:rsidR="0055033C">
              <w:rPr>
                <w:rFonts w:ascii="Times New Roman CYR" w:hAnsi="Times New Roman CYR" w:cs="Times New Roman CYR"/>
                <w:i/>
                <w:sz w:val="24"/>
                <w:szCs w:val="24"/>
              </w:rPr>
              <w:t>одежды</w:t>
            </w:r>
          </w:p>
          <w:p w14:paraId="2234D28C" w14:textId="326AA7A3" w:rsidR="0055033C" w:rsidRDefault="0055033C" w:rsidP="008B2765">
            <w:pPr>
              <w:spacing w:after="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каждый из вас сейчас выберет картинку с изображением мебели.</w:t>
            </w:r>
          </w:p>
          <w:p w14:paraId="371EE197" w14:textId="3EA2D8E5" w:rsidR="0055033C" w:rsidRPr="0055033C" w:rsidRDefault="0055033C" w:rsidP="008B2765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Каждый ребенок подходит к </w:t>
            </w:r>
            <w:r w:rsidR="005F6ACD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доске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и берет картинку с изображением мебели, после этого воспитатель задает вопросы</w:t>
            </w:r>
          </w:p>
          <w:p w14:paraId="0C07A4C2" w14:textId="6F1B57D3" w:rsidR="008B2765" w:rsidRDefault="008B2765" w:rsidP="0055033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55033C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Для чего нужен стол?</w:t>
            </w:r>
          </w:p>
          <w:p w14:paraId="07052793" w14:textId="40E8324E" w:rsidR="0055033C" w:rsidRDefault="0055033C" w:rsidP="0055033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Для чего мы используем кровать</w:t>
            </w:r>
          </w:p>
          <w:p w14:paraId="436B114D" w14:textId="34B93039" w:rsidR="0055033C" w:rsidRDefault="0055033C" w:rsidP="0055033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Как применяется стул? и т.д.</w:t>
            </w:r>
          </w:p>
          <w:p w14:paraId="5A3A67B8" w14:textId="72AC3B22" w:rsidR="0055033C" w:rsidRDefault="0055033C" w:rsidP="0055033C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proofErr w:type="spellStart"/>
            <w:r w:rsidRPr="0055033C"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t>Восп</w:t>
            </w:r>
            <w:proofErr w:type="spellEnd"/>
            <w:r w:rsidRPr="0055033C"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t>:</w:t>
            </w:r>
            <w:r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, вы отлично справились. Все эти предметы ме</w:t>
            </w:r>
            <w:r w:rsidR="00C236A7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бели понадобятся Зайке в норке.</w:t>
            </w:r>
          </w:p>
          <w:p w14:paraId="5BBA18DD" w14:textId="3839756F" w:rsidR="00292F25" w:rsidRPr="00292F25" w:rsidRDefault="00C236A7" w:rsidP="0055033C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t>Зайка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t xml:space="preserve"> </w:t>
            </w:r>
            <w:r w:rsidR="0055033C" w:rsidRPr="0055033C"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t>:</w:t>
            </w:r>
            <w:proofErr w:type="gramEnd"/>
            <w:r w:rsidR="0055033C" w:rsidRPr="0055033C"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t xml:space="preserve"> </w:t>
            </w:r>
            <w:r w:rsidR="0055033C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спасибо, вам ребята. За вашу помощь</w:t>
            </w:r>
            <w:r w:rsidR="00292F25">
              <w:rPr>
                <w:rFonts w:ascii="Times New Roman CYR" w:hAnsi="Times New Roman CYR" w:cs="Times New Roman CYR"/>
                <w:iCs/>
                <w:sz w:val="24"/>
                <w:szCs w:val="24"/>
              </w:rPr>
              <w:t>, мне пора уходить в свою берлогу и расставлять там мебель</w:t>
            </w:r>
          </w:p>
          <w:p w14:paraId="32CD11E8" w14:textId="77777777" w:rsidR="00D81EE7" w:rsidRPr="00BC64BB" w:rsidRDefault="00D81EE7" w:rsidP="007B0D44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034C9ED" w14:textId="77777777" w:rsidR="00D81EE7" w:rsidRPr="0027146E" w:rsidRDefault="00D81EE7" w:rsidP="007B0D4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33802" w14:textId="77777777" w:rsidR="00D81EE7" w:rsidRPr="0027146E" w:rsidRDefault="00D81EE7" w:rsidP="007B0D4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84CF7" w14:textId="77777777" w:rsidR="00D81EE7" w:rsidRPr="0027146E" w:rsidRDefault="00D81EE7" w:rsidP="007B0D4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D7655" w14:textId="77777777" w:rsidR="00D81EE7" w:rsidRPr="0027146E" w:rsidRDefault="00D81EE7" w:rsidP="007B0D4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7CA18353" w14:textId="77777777" w:rsidR="00D81EE7" w:rsidRPr="0027146E" w:rsidRDefault="00D81EE7" w:rsidP="007B0D44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1C5ED6D3" w14:textId="1969C0D2" w:rsidR="00D81EE7" w:rsidRDefault="00292F25" w:rsidP="007B0D4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Беседа,</w:t>
            </w:r>
          </w:p>
          <w:p w14:paraId="7D6414C5" w14:textId="77777777" w:rsidR="00292F25" w:rsidRDefault="00292F25" w:rsidP="0029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220F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Элементы театрализации, свободное общение на тему, режиссерская игра с игрушками-</w:t>
            </w:r>
            <w:r w:rsidRPr="004220FC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персонажами</w:t>
            </w:r>
          </w:p>
          <w:p w14:paraId="3F503A9B" w14:textId="417ABAD8" w:rsidR="00292F25" w:rsidRPr="0027146E" w:rsidRDefault="00292F25" w:rsidP="007B0D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3E517C4" w14:textId="08F11BCD" w:rsidR="00D81EE7" w:rsidRPr="0027146E" w:rsidRDefault="00292F25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5F6ACD">
              <w:rPr>
                <w:rFonts w:ascii="Times New Roman" w:hAnsi="Times New Roman" w:cs="Times New Roman"/>
                <w:sz w:val="24"/>
                <w:szCs w:val="24"/>
              </w:rPr>
              <w:t>агнитная доска</w:t>
            </w:r>
            <w:r w:rsidR="00C236A7">
              <w:rPr>
                <w:rFonts w:ascii="Times New Roman" w:hAnsi="Times New Roman" w:cs="Times New Roman"/>
                <w:sz w:val="24"/>
                <w:szCs w:val="24"/>
              </w:rPr>
              <w:t>, иллюстрации, игрушка зайки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</w:tbl>
    <w:p w14:paraId="117423B5" w14:textId="226BBF21" w:rsidR="00D81EE7" w:rsidRDefault="00D81EE7" w:rsidP="00D81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1A9020F8" w14:textId="264D849D" w:rsidR="00292F25" w:rsidRDefault="00292F25" w:rsidP="00D81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6E54F8F" w14:textId="2629D03B" w:rsidR="00292F25" w:rsidRDefault="00292F25" w:rsidP="00D81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2F8A836A" w14:textId="0916E985" w:rsidR="00D81EE7" w:rsidRDefault="00D81EE7" w:rsidP="00D81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4F0953C1" w14:textId="77777777" w:rsidR="00292F25" w:rsidRDefault="00292F25" w:rsidP="00D81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6FE036DF" w14:textId="77777777" w:rsidR="00D81EE7" w:rsidRPr="0027146E" w:rsidRDefault="00D81EE7" w:rsidP="00D81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Заключительная часть (рефлексивный этап) </w:t>
      </w: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4394"/>
        <w:gridCol w:w="2977"/>
        <w:gridCol w:w="2268"/>
        <w:gridCol w:w="2551"/>
      </w:tblGrid>
      <w:tr w:rsidR="00D81EE7" w:rsidRPr="0027146E" w14:paraId="1DAA8C7B" w14:textId="77777777" w:rsidTr="007B0D44"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7A60027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6608474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3FC61707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14:paraId="2D6E4CEC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14:paraId="7B89CA5B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7024EFFB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Формы реализации п</w:t>
            </w: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541751D0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D81EE7" w:rsidRPr="002D2DF4" w14:paraId="43DB00D9" w14:textId="77777777" w:rsidTr="007B0D44"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32DBFE16" w14:textId="77777777" w:rsidR="00D81EE7" w:rsidRPr="0027146E" w:rsidRDefault="00D81EE7" w:rsidP="007B0D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Побуждать к самостоятельному установлению причинно-следственных связей, стимулировать к использованию речи для выражения собственных мыслей, 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3BA880A1" w14:textId="4A5B6D37" w:rsidR="00D81EE7" w:rsidRDefault="00292F25" w:rsidP="00292F25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кто сегодня приходил к нам гости?</w:t>
            </w:r>
          </w:p>
          <w:p w14:paraId="248FC40C" w14:textId="63B95D4B" w:rsidR="00292F25" w:rsidRDefault="00C236A7" w:rsidP="00292F25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помогли сделать Зайке</w:t>
            </w:r>
            <w:r w:rsidR="00292F2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CAF5CB2" w14:textId="4ECF75F4" w:rsidR="00292F25" w:rsidRPr="00292F25" w:rsidRDefault="00292F25" w:rsidP="0029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все большие молодцы! А теперь давайте мы друг другу улыбнемся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2E83F62D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543075CD" w14:textId="25E37A06" w:rsidR="00D81EE7" w:rsidRPr="0027146E" w:rsidRDefault="00D81EE7" w:rsidP="0029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развитие, социально-коммуникативное; </w:t>
            </w: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62241A0E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еседа по теме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1E086A19" w14:textId="77777777" w:rsidR="00D81EE7" w:rsidRPr="007E5988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воспитателя и воспитанников.</w:t>
            </w:r>
          </w:p>
        </w:tc>
      </w:tr>
    </w:tbl>
    <w:p w14:paraId="43BC4E69" w14:textId="77777777" w:rsidR="00D81EE7" w:rsidRPr="00556FA1" w:rsidRDefault="00D81EE7" w:rsidP="00D81EE7">
      <w:pPr>
        <w:widowControl w:val="0"/>
        <w:tabs>
          <w:tab w:val="left" w:pos="7268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14:paraId="1216E48B" w14:textId="77777777" w:rsidR="00D81EE7" w:rsidRDefault="00D81EE7" w:rsidP="00027A73">
      <w:pPr>
        <w:shd w:val="clear" w:color="auto" w:fill="FFFFFF"/>
        <w:spacing w:before="150" w:after="450" w:line="288" w:lineRule="atLeast"/>
        <w:ind w:left="-1418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257A3EA9" w14:textId="77777777" w:rsidR="00027A73" w:rsidRDefault="00027A73" w:rsidP="00027A73">
      <w:pPr>
        <w:shd w:val="clear" w:color="auto" w:fill="FFFFFF"/>
        <w:spacing w:before="150" w:after="450" w:line="288" w:lineRule="atLeast"/>
        <w:ind w:left="-1418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5C5158F8" w14:textId="77777777" w:rsidR="00E06AF0" w:rsidRPr="00E06AF0" w:rsidRDefault="00E06AF0" w:rsidP="00E06AF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723E5597" w14:textId="77777777" w:rsidR="006561BA" w:rsidRDefault="006561BA"/>
    <w:sectPr w:rsidR="006561BA" w:rsidSect="00624FED">
      <w:pgSz w:w="16838" w:h="11906" w:orient="landscape"/>
      <w:pgMar w:top="156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BE0"/>
    <w:multiLevelType w:val="hybridMultilevel"/>
    <w:tmpl w:val="883624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32601"/>
    <w:multiLevelType w:val="hybridMultilevel"/>
    <w:tmpl w:val="88362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325BC"/>
    <w:multiLevelType w:val="hybridMultilevel"/>
    <w:tmpl w:val="6B7A7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BA"/>
    <w:rsid w:val="00027A73"/>
    <w:rsid w:val="00172936"/>
    <w:rsid w:val="00292F25"/>
    <w:rsid w:val="0055033C"/>
    <w:rsid w:val="005C233D"/>
    <w:rsid w:val="005F6ACD"/>
    <w:rsid w:val="00624FED"/>
    <w:rsid w:val="006561BA"/>
    <w:rsid w:val="008B2765"/>
    <w:rsid w:val="009D0133"/>
    <w:rsid w:val="00C236A7"/>
    <w:rsid w:val="00D81EE7"/>
    <w:rsid w:val="00E0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C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A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81EE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624FED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B2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A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81EE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624FED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B2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Пользователь</cp:lastModifiedBy>
  <cp:revision>2</cp:revision>
  <dcterms:created xsi:type="dcterms:W3CDTF">2022-04-09T11:55:00Z</dcterms:created>
  <dcterms:modified xsi:type="dcterms:W3CDTF">2022-04-09T11:55:00Z</dcterms:modified>
</cp:coreProperties>
</file>